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fd3a9ceaa4f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d9c3a462a5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Ademia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3246e769c47af" /><Relationship Type="http://schemas.openxmlformats.org/officeDocument/2006/relationships/numbering" Target="/word/numbering.xml" Id="Rf9fa4be3bc5e488b" /><Relationship Type="http://schemas.openxmlformats.org/officeDocument/2006/relationships/settings" Target="/word/settings.xml" Id="Rd52a3a92094d44ee" /><Relationship Type="http://schemas.openxmlformats.org/officeDocument/2006/relationships/image" Target="/word/media/083244fa-b8a0-440f-a40f-37467a47856a.png" Id="R3dd9c3a462a54d1a" /></Relationships>
</file>