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06efa2277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2787d7d99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6c4d913554638" /><Relationship Type="http://schemas.openxmlformats.org/officeDocument/2006/relationships/numbering" Target="/word/numbering.xml" Id="R4e0bf05ebd414188" /><Relationship Type="http://schemas.openxmlformats.org/officeDocument/2006/relationships/settings" Target="/word/settings.xml" Id="Rce85704b78494ab5" /><Relationship Type="http://schemas.openxmlformats.org/officeDocument/2006/relationships/image" Target="/word/media/533f8caf-a32d-422b-8714-b9f803e6a61b.png" Id="Rf1a2787d7d9948dc" /></Relationships>
</file>