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4a5b1acc3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eb6230139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Adjusta,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211119a20437e" /><Relationship Type="http://schemas.openxmlformats.org/officeDocument/2006/relationships/numbering" Target="/word/numbering.xml" Id="R37387f721a6c4d37" /><Relationship Type="http://schemas.openxmlformats.org/officeDocument/2006/relationships/settings" Target="/word/settings.xml" Id="R5738680f51994218" /><Relationship Type="http://schemas.openxmlformats.org/officeDocument/2006/relationships/image" Target="/word/media/5fb14c96-5aac-46b4-b86c-aeb95d0d594b.png" Id="R560eb62301394e61" /></Relationships>
</file>