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e74e77769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19dba084b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Adopisco,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854e2cb024182" /><Relationship Type="http://schemas.openxmlformats.org/officeDocument/2006/relationships/numbering" Target="/word/numbering.xml" Id="R6ae1782a71064517" /><Relationship Type="http://schemas.openxmlformats.org/officeDocument/2006/relationships/settings" Target="/word/settings.xml" Id="R08b0bc30b72b45e2" /><Relationship Type="http://schemas.openxmlformats.org/officeDocument/2006/relationships/image" Target="/word/media/282a7fa0-8923-4129-86f6-9ac559ffee6a.png" Id="Rb6519dba084b448e" /></Relationships>
</file>