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624ba5d5a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7a13409ad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9f282ab6f42b9" /><Relationship Type="http://schemas.openxmlformats.org/officeDocument/2006/relationships/numbering" Target="/word/numbering.xml" Id="R094d2593eff0418a" /><Relationship Type="http://schemas.openxmlformats.org/officeDocument/2006/relationships/settings" Target="/word/settings.xml" Id="R007915a520ba4a66" /><Relationship Type="http://schemas.openxmlformats.org/officeDocument/2006/relationships/image" Target="/word/media/dd2238ae-d4bc-4d9b-bb82-bad105e4426c.png" Id="R4bd7a13409ad4e4c" /></Relationships>
</file>