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b30a13765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6bb8c5ef7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Afonsim,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73a31f659462b" /><Relationship Type="http://schemas.openxmlformats.org/officeDocument/2006/relationships/numbering" Target="/word/numbering.xml" Id="R9d7eb05a5ced4eb6" /><Relationship Type="http://schemas.openxmlformats.org/officeDocument/2006/relationships/settings" Target="/word/settings.xml" Id="R7ace0b29699745d2" /><Relationship Type="http://schemas.openxmlformats.org/officeDocument/2006/relationships/image" Target="/word/media/5a5da10e-306f-40e3-af45-4cb363709e3b.png" Id="Rdd66bb8c5ef74b57" /></Relationships>
</file>