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c52e40e05a47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d8197099b947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Afonso Vicente,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b4e5119b4744f5" /><Relationship Type="http://schemas.openxmlformats.org/officeDocument/2006/relationships/numbering" Target="/word/numbering.xml" Id="R3be82f006d884b03" /><Relationship Type="http://schemas.openxmlformats.org/officeDocument/2006/relationships/settings" Target="/word/settings.xml" Id="Red5addecd4554995" /><Relationship Type="http://schemas.openxmlformats.org/officeDocument/2006/relationships/image" Target="/word/media/d34421e3-33c5-4152-9bb3-58bda2717bf8.png" Id="R5cd8197099b94787" /></Relationships>
</file>