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f62f5314f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6fdeb960d47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9c8d0d2c54b5d" /><Relationship Type="http://schemas.openxmlformats.org/officeDocument/2006/relationships/numbering" Target="/word/numbering.xml" Id="Ra7f021a9c06a4a31" /><Relationship Type="http://schemas.openxmlformats.org/officeDocument/2006/relationships/settings" Target="/word/settings.xml" Id="Rf489dbb8bbd14227" /><Relationship Type="http://schemas.openxmlformats.org/officeDocument/2006/relationships/image" Target="/word/media/d3c1a064-7d8d-40c4-8788-c5b0c6c1a887.png" Id="R0666fdeb960d47dd" /></Relationships>
</file>