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7d6131dd3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3eb649ab5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Agarez,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2a872d19e4a67" /><Relationship Type="http://schemas.openxmlformats.org/officeDocument/2006/relationships/numbering" Target="/word/numbering.xml" Id="R97195015afda4df5" /><Relationship Type="http://schemas.openxmlformats.org/officeDocument/2006/relationships/settings" Target="/word/settings.xml" Id="Rbb41b12f2a1a496a" /><Relationship Type="http://schemas.openxmlformats.org/officeDocument/2006/relationships/image" Target="/word/media/486e17c8-7511-4672-ba92-38870268e60c.png" Id="R6603eb649ab54286" /></Relationships>
</file>