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e2c21a831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fc546dadc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Agordela,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7997716be4656" /><Relationship Type="http://schemas.openxmlformats.org/officeDocument/2006/relationships/numbering" Target="/word/numbering.xml" Id="R46346fbcc7fa4cb8" /><Relationship Type="http://schemas.openxmlformats.org/officeDocument/2006/relationships/settings" Target="/word/settings.xml" Id="Rb9967f4ecc9444e4" /><Relationship Type="http://schemas.openxmlformats.org/officeDocument/2006/relationships/image" Target="/word/media/17c3f166-5524-4ce9-982a-413c47a49687.png" Id="Ree0fc546dadc4f9e" /></Relationships>
</file>