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0bb739c7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674b35db2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Agostem,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6b83dab44c85" /><Relationship Type="http://schemas.openxmlformats.org/officeDocument/2006/relationships/numbering" Target="/word/numbering.xml" Id="R77d985491ee9430c" /><Relationship Type="http://schemas.openxmlformats.org/officeDocument/2006/relationships/settings" Target="/word/settings.xml" Id="Re5154d8858bb42e9" /><Relationship Type="http://schemas.openxmlformats.org/officeDocument/2006/relationships/image" Target="/word/media/2dc35183-2037-4bcb-8610-37a1d0e87eda.png" Id="Rd6f674b35db2432e" /></Relationships>
</file>