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d4500afdf41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9c9ddf0dd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bbf311f474dc9" /><Relationship Type="http://schemas.openxmlformats.org/officeDocument/2006/relationships/numbering" Target="/word/numbering.xml" Id="R1949ee6e528d4301" /><Relationship Type="http://schemas.openxmlformats.org/officeDocument/2006/relationships/settings" Target="/word/settings.xml" Id="R5eb3e98d79254d6d" /><Relationship Type="http://schemas.openxmlformats.org/officeDocument/2006/relationships/image" Target="/word/media/e782e486-1c97-4cbb-9cc3-d98e39ed2c59.png" Id="R73e9c9ddf0dd436a" /></Relationships>
</file>