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7046f10574a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9ffd1ef40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2f1cea5f74c2b" /><Relationship Type="http://schemas.openxmlformats.org/officeDocument/2006/relationships/numbering" Target="/word/numbering.xml" Id="R307fbf500ba64f12" /><Relationship Type="http://schemas.openxmlformats.org/officeDocument/2006/relationships/settings" Target="/word/settings.xml" Id="R95d0fe67341b4417" /><Relationship Type="http://schemas.openxmlformats.org/officeDocument/2006/relationships/image" Target="/word/media/e1a0dc53-1bb4-49f3-814f-c8d75215da19.png" Id="R5fd9ffd1ef40448e" /></Relationships>
</file>