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bed79601574f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71e72edc3b48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Agria Pequena,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d85ca706114c6f" /><Relationship Type="http://schemas.openxmlformats.org/officeDocument/2006/relationships/numbering" Target="/word/numbering.xml" Id="Rac5e40c03f2949a5" /><Relationship Type="http://schemas.openxmlformats.org/officeDocument/2006/relationships/settings" Target="/word/settings.xml" Id="R09509bc5b4434675" /><Relationship Type="http://schemas.openxmlformats.org/officeDocument/2006/relationships/image" Target="/word/media/1cec6f51-23a5-410b-9d26-b69e18c6efd6.png" Id="R1371e72edc3b484f" /></Relationships>
</file>