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91441e162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e040b4c46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a50351c734d1c" /><Relationship Type="http://schemas.openxmlformats.org/officeDocument/2006/relationships/numbering" Target="/word/numbering.xml" Id="R6c24ac8371614c93" /><Relationship Type="http://schemas.openxmlformats.org/officeDocument/2006/relationships/settings" Target="/word/settings.xml" Id="R9b50e99381434a6b" /><Relationship Type="http://schemas.openxmlformats.org/officeDocument/2006/relationships/image" Target="/word/media/abf09fd3-a60e-4aff-b09b-bfbd0dbd087e.png" Id="Rf73e040b4c4648af" /></Relationships>
</file>