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db96db12f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e3dd98a1b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204e9b00b4160" /><Relationship Type="http://schemas.openxmlformats.org/officeDocument/2006/relationships/numbering" Target="/word/numbering.xml" Id="R29502548fc8540fc" /><Relationship Type="http://schemas.openxmlformats.org/officeDocument/2006/relationships/settings" Target="/word/settings.xml" Id="R7a4259dc3e574eaf" /><Relationship Type="http://schemas.openxmlformats.org/officeDocument/2006/relationships/image" Target="/word/media/087c5117-33bb-4165-ae66-45cf5e383e91.png" Id="R296e3dd98a1b466a" /></Relationships>
</file>