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8032bf3b1440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5310ad575649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Agrobom,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6d7e75a1424cb3" /><Relationship Type="http://schemas.openxmlformats.org/officeDocument/2006/relationships/numbering" Target="/word/numbering.xml" Id="R7f65ba9f8afc49e9" /><Relationship Type="http://schemas.openxmlformats.org/officeDocument/2006/relationships/settings" Target="/word/settings.xml" Id="R10b281d5a7844551" /><Relationship Type="http://schemas.openxmlformats.org/officeDocument/2006/relationships/image" Target="/word/media/e4f58547-06eb-4ebc-bb23-2876c1ea8ee4.png" Id="R2b5310ad575649c0" /></Relationships>
</file>