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3232aed4f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783144cdb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Agrual,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7cdc2d0574855" /><Relationship Type="http://schemas.openxmlformats.org/officeDocument/2006/relationships/numbering" Target="/word/numbering.xml" Id="Rffb090f66c9546d3" /><Relationship Type="http://schemas.openxmlformats.org/officeDocument/2006/relationships/settings" Target="/word/settings.xml" Id="R884cbbdae6a74c60" /><Relationship Type="http://schemas.openxmlformats.org/officeDocument/2006/relationships/image" Target="/word/media/adb65115-0156-473d-a366-97a84e204a46.png" Id="Re31783144cdb43e9" /></Relationships>
</file>