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ada97e7d5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f0a29e908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f02dc4fcf4935" /><Relationship Type="http://schemas.openxmlformats.org/officeDocument/2006/relationships/numbering" Target="/word/numbering.xml" Id="R211360a324984311" /><Relationship Type="http://schemas.openxmlformats.org/officeDocument/2006/relationships/settings" Target="/word/settings.xml" Id="R8e84b8028f974e90" /><Relationship Type="http://schemas.openxmlformats.org/officeDocument/2006/relationships/image" Target="/word/media/aeb62cb3-db49-4a71-a5a1-158e266c8d65.png" Id="R6d0f0a29e9084493" /></Relationships>
</file>