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710b24bf0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34ea5f9fa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de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4dee2811d4123" /><Relationship Type="http://schemas.openxmlformats.org/officeDocument/2006/relationships/numbering" Target="/word/numbering.xml" Id="R641f5781df5a40ea" /><Relationship Type="http://schemas.openxmlformats.org/officeDocument/2006/relationships/settings" Target="/word/settings.xml" Id="Redb2a440b6d842aa" /><Relationship Type="http://schemas.openxmlformats.org/officeDocument/2006/relationships/image" Target="/word/media/6fcd7fad-9aa4-4975-9855-2f279e313a4f.png" Id="Rcfe34ea5f9fa4158" /></Relationships>
</file>