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0bdb70d5a8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89e435f8c14b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Agua de Saude,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aff0c7ee374254" /><Relationship Type="http://schemas.openxmlformats.org/officeDocument/2006/relationships/numbering" Target="/word/numbering.xml" Id="R9d6fc1dfff984977" /><Relationship Type="http://schemas.openxmlformats.org/officeDocument/2006/relationships/settings" Target="/word/settings.xml" Id="Ra28b14191352451d" /><Relationship Type="http://schemas.openxmlformats.org/officeDocument/2006/relationships/image" Target="/word/media/072426a9-20c1-4637-9fd0-723f99588849.png" Id="Rd889e435f8c14be0" /></Relationships>
</file>