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06c64bb04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7551d2ccd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 Peneira,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a09ae981547cf" /><Relationship Type="http://schemas.openxmlformats.org/officeDocument/2006/relationships/numbering" Target="/word/numbering.xml" Id="R58ce3a3aac554f7a" /><Relationship Type="http://schemas.openxmlformats.org/officeDocument/2006/relationships/settings" Target="/word/settings.xml" Id="R0938798a30d04653" /><Relationship Type="http://schemas.openxmlformats.org/officeDocument/2006/relationships/image" Target="/word/media/f8d4f93d-cc7e-46fe-95b7-9e756a1427d9.png" Id="R58e7551d2ccd4346" /></Relationships>
</file>