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0309b9ffb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fd0cf50d4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Travessa,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ff4652b3a4462" /><Relationship Type="http://schemas.openxmlformats.org/officeDocument/2006/relationships/numbering" Target="/word/numbering.xml" Id="R808c4572f5434386" /><Relationship Type="http://schemas.openxmlformats.org/officeDocument/2006/relationships/settings" Target="/word/settings.xml" Id="Rc927f156b60f451a" /><Relationship Type="http://schemas.openxmlformats.org/officeDocument/2006/relationships/image" Target="/word/media/7fc0e3f9-8a09-4556-884d-b1fcfad5d9bd.png" Id="R492fd0cf50d4401c" /></Relationships>
</file>