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178e1331948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d710fb40864d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Aguada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486a59286245c6" /><Relationship Type="http://schemas.openxmlformats.org/officeDocument/2006/relationships/numbering" Target="/word/numbering.xml" Id="R603b8fdb067941d6" /><Relationship Type="http://schemas.openxmlformats.org/officeDocument/2006/relationships/settings" Target="/word/settings.xml" Id="R34d62c001ff24c1e" /><Relationship Type="http://schemas.openxmlformats.org/officeDocument/2006/relationships/image" Target="/word/media/cc30f9a1-c2a0-4672-a938-e9aebda1bb98.png" Id="R70d710fb40864dec" /></Relationships>
</file>