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cdd293297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817b66f03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Ferreas,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92ad2c4f340ee" /><Relationship Type="http://schemas.openxmlformats.org/officeDocument/2006/relationships/numbering" Target="/word/numbering.xml" Id="Rd2d34badbdd94dba" /><Relationship Type="http://schemas.openxmlformats.org/officeDocument/2006/relationships/settings" Target="/word/settings.xml" Id="R99c2d6e36024441f" /><Relationship Type="http://schemas.openxmlformats.org/officeDocument/2006/relationships/image" Target="/word/media/475dff9d-8e35-4679-9545-755e0e37d5be.png" Id="Rcc6817b66f034a1f" /></Relationships>
</file>