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43691f120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5d007477ba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Aguas Frias,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654957b224483" /><Relationship Type="http://schemas.openxmlformats.org/officeDocument/2006/relationships/numbering" Target="/word/numbering.xml" Id="R37849b44d7d2417d" /><Relationship Type="http://schemas.openxmlformats.org/officeDocument/2006/relationships/settings" Target="/word/settings.xml" Id="R9965bd29b0244b1f" /><Relationship Type="http://schemas.openxmlformats.org/officeDocument/2006/relationships/image" Target="/word/media/16a9d469-c90e-4b49-9512-2747155a2389.png" Id="R235d007477ba45e1" /></Relationships>
</file>