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5af6b60fa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9cd576df5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Aguas Frias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7a7d3a6e34e27" /><Relationship Type="http://schemas.openxmlformats.org/officeDocument/2006/relationships/numbering" Target="/word/numbering.xml" Id="Rff91d252db8a466f" /><Relationship Type="http://schemas.openxmlformats.org/officeDocument/2006/relationships/settings" Target="/word/settings.xml" Id="R33ab5855c351480a" /><Relationship Type="http://schemas.openxmlformats.org/officeDocument/2006/relationships/image" Target="/word/media/84068cad-6f1e-406c-9d96-a775ea77bbff.png" Id="R4cb9cd576df54ed5" /></Relationships>
</file>