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f6ec0ded8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5e70726b4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65fbd7cd4b79" /><Relationship Type="http://schemas.openxmlformats.org/officeDocument/2006/relationships/numbering" Target="/word/numbering.xml" Id="R8f805a7351c0427a" /><Relationship Type="http://schemas.openxmlformats.org/officeDocument/2006/relationships/settings" Target="/word/settings.xml" Id="R7fe6721d22d54812" /><Relationship Type="http://schemas.openxmlformats.org/officeDocument/2006/relationships/image" Target="/word/media/3e5330dd-1479-452f-bbba-458b347c4a57.png" Id="R28d5e70726b44af3" /></Relationships>
</file>