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9b61599ca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0a117d46f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Aguiar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3182f5ed0456a" /><Relationship Type="http://schemas.openxmlformats.org/officeDocument/2006/relationships/numbering" Target="/word/numbering.xml" Id="R75cb553c46bb4886" /><Relationship Type="http://schemas.openxmlformats.org/officeDocument/2006/relationships/settings" Target="/word/settings.xml" Id="R7adbe91f9a2c413f" /><Relationship Type="http://schemas.openxmlformats.org/officeDocument/2006/relationships/image" Target="/word/media/f72bc5b1-df47-496b-997a-b50f89f0528e.png" Id="Rfd80a117d46f4447" /></Relationships>
</file>