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dc831281b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4af0f20ae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4994eea0b4ff8" /><Relationship Type="http://schemas.openxmlformats.org/officeDocument/2006/relationships/numbering" Target="/word/numbering.xml" Id="Ra8e8ee7c45d64c81" /><Relationship Type="http://schemas.openxmlformats.org/officeDocument/2006/relationships/settings" Target="/word/settings.xml" Id="R5615e2b9f6d94e30" /><Relationship Type="http://schemas.openxmlformats.org/officeDocument/2006/relationships/image" Target="/word/media/76613227-843f-4be0-9679-2e70999eaace.png" Id="R4514af0f20ae4d20" /></Relationships>
</file>