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15e8383eb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7346dbffc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08d4bfb6c47ea" /><Relationship Type="http://schemas.openxmlformats.org/officeDocument/2006/relationships/numbering" Target="/word/numbering.xml" Id="R2e0973ee3075495c" /><Relationship Type="http://schemas.openxmlformats.org/officeDocument/2006/relationships/settings" Target="/word/settings.xml" Id="R3c408be6d2e14860" /><Relationship Type="http://schemas.openxmlformats.org/officeDocument/2006/relationships/image" Target="/word/media/091bcad6-9857-4d5a-b0f7-43a18fe54803.png" Id="R61c7346dbffc476d" /></Relationships>
</file>