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760179ff7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fed21a23a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Aguincho,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f427e35bc44de" /><Relationship Type="http://schemas.openxmlformats.org/officeDocument/2006/relationships/numbering" Target="/word/numbering.xml" Id="Rf65b178c0bf54fc7" /><Relationship Type="http://schemas.openxmlformats.org/officeDocument/2006/relationships/settings" Target="/word/settings.xml" Id="Rb2b1d1921f41404c" /><Relationship Type="http://schemas.openxmlformats.org/officeDocument/2006/relationships/image" Target="/word/media/e8f5c3a3-8e04-4bd2-a003-0011b3c88563.png" Id="Rbf7fed21a23a4989" /></Relationships>
</file>