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d5be86d1a14f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57b41e39124f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Aiao,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0e5d45397443ed" /><Relationship Type="http://schemas.openxmlformats.org/officeDocument/2006/relationships/numbering" Target="/word/numbering.xml" Id="Raaa3d424781c43ea" /><Relationship Type="http://schemas.openxmlformats.org/officeDocument/2006/relationships/settings" Target="/word/settings.xml" Id="Rc6f6f313949c4111" /><Relationship Type="http://schemas.openxmlformats.org/officeDocument/2006/relationships/image" Target="/word/media/5e856082-1faa-4269-aa00-8666a12ee7a5.png" Id="R2357b41e39124fdb" /></Relationships>
</file>