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60743f22b24e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32c936329c4b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b5e442492547a1" /><Relationship Type="http://schemas.openxmlformats.org/officeDocument/2006/relationships/numbering" Target="/word/numbering.xml" Id="R03776adfcc3d417e" /><Relationship Type="http://schemas.openxmlformats.org/officeDocument/2006/relationships/settings" Target="/word/settings.xml" Id="R37eb71fcd3484eeb" /><Relationship Type="http://schemas.openxmlformats.org/officeDocument/2006/relationships/image" Target="/word/media/de5f1be9-59cb-432d-b33a-6abd327ec51f.png" Id="R3932c936329c4b44" /></Relationships>
</file>