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a9dfbff8b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9e18ed8f2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79a1bcfb74754" /><Relationship Type="http://schemas.openxmlformats.org/officeDocument/2006/relationships/numbering" Target="/word/numbering.xml" Id="R4c8d411dcfb24c4f" /><Relationship Type="http://schemas.openxmlformats.org/officeDocument/2006/relationships/settings" Target="/word/settings.xml" Id="Rb2d68511463a41dc" /><Relationship Type="http://schemas.openxmlformats.org/officeDocument/2006/relationships/image" Target="/word/media/24d2bc62-353b-4cc6-ade8-62f1e48dc5aa.png" Id="R8319e18ed8f24fb0" /></Relationships>
</file>