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87be6fad3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2092ac2eb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2e2a2bb5c4951" /><Relationship Type="http://schemas.openxmlformats.org/officeDocument/2006/relationships/numbering" Target="/word/numbering.xml" Id="Rfcb019d9e7b04528" /><Relationship Type="http://schemas.openxmlformats.org/officeDocument/2006/relationships/settings" Target="/word/settings.xml" Id="R3cd1f41937584594" /><Relationship Type="http://schemas.openxmlformats.org/officeDocument/2006/relationships/image" Target="/word/media/a9802219-56d4-496a-a57c-93e3bf29fbb1.png" Id="R4632092ac2eb447b" /></Relationships>
</file>