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9e910b6d145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e90aeb228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309fedcc94629" /><Relationship Type="http://schemas.openxmlformats.org/officeDocument/2006/relationships/numbering" Target="/word/numbering.xml" Id="R54e5c8ed7e604108" /><Relationship Type="http://schemas.openxmlformats.org/officeDocument/2006/relationships/settings" Target="/word/settings.xml" Id="R126d1f869aa0446d" /><Relationship Type="http://schemas.openxmlformats.org/officeDocument/2006/relationships/image" Target="/word/media/0c724c6e-86b8-4a85-8494-be8a94c4eb4d.png" Id="Re7ce90aeb2284298" /></Relationships>
</file>