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ef5704a15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f22f3afce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edcd1ebcf4f69" /><Relationship Type="http://schemas.openxmlformats.org/officeDocument/2006/relationships/numbering" Target="/word/numbering.xml" Id="Rd06a5b608c0542ff" /><Relationship Type="http://schemas.openxmlformats.org/officeDocument/2006/relationships/settings" Target="/word/settings.xml" Id="R6f363db2a1314c4b" /><Relationship Type="http://schemas.openxmlformats.org/officeDocument/2006/relationships/image" Target="/word/media/11218470-06f8-41ee-a340-69763a41cb3e.png" Id="R374f22f3afce4946" /></Relationships>
</file>