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84c64043c44d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f9df2113eb48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Alamo,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f2325d89b74b58" /><Relationship Type="http://schemas.openxmlformats.org/officeDocument/2006/relationships/numbering" Target="/word/numbering.xml" Id="Re490ef34dade4669" /><Relationship Type="http://schemas.openxmlformats.org/officeDocument/2006/relationships/settings" Target="/word/settings.xml" Id="Rcd43b49bf67a4faf" /><Relationship Type="http://schemas.openxmlformats.org/officeDocument/2006/relationships/image" Target="/word/media/1b26a71d-448e-42e4-8923-a7255b9539cd.png" Id="Raef9df2113eb4867" /></Relationships>
</file>