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8319f895640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6744a86c5641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e7babc35e44cfb" /><Relationship Type="http://schemas.openxmlformats.org/officeDocument/2006/relationships/numbering" Target="/word/numbering.xml" Id="R9616a7464d0243d7" /><Relationship Type="http://schemas.openxmlformats.org/officeDocument/2006/relationships/settings" Target="/word/settings.xml" Id="Re93d8d8a21cc463b" /><Relationship Type="http://schemas.openxmlformats.org/officeDocument/2006/relationships/image" Target="/word/media/da0cb2e6-a639-4a96-b248-30db4314ec93.png" Id="R5f6744a86c5641a8" /></Relationships>
</file>