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51564212b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f09390911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3e813e16143ff" /><Relationship Type="http://schemas.openxmlformats.org/officeDocument/2006/relationships/numbering" Target="/word/numbering.xml" Id="Rd9376c76ed0b45a1" /><Relationship Type="http://schemas.openxmlformats.org/officeDocument/2006/relationships/settings" Target="/word/settings.xml" Id="R96d79a1a34cf4675" /><Relationship Type="http://schemas.openxmlformats.org/officeDocument/2006/relationships/image" Target="/word/media/6b1c39f8-c45b-4bb5-b43d-7c3e6017152c.png" Id="R631f093909114dca" /></Relationships>
</file>