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f72190fa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1c5be1cc4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444dea46b4a55" /><Relationship Type="http://schemas.openxmlformats.org/officeDocument/2006/relationships/numbering" Target="/word/numbering.xml" Id="R0d66e5b8f4324250" /><Relationship Type="http://schemas.openxmlformats.org/officeDocument/2006/relationships/settings" Target="/word/settings.xml" Id="Rfe1e6dfa1337439f" /><Relationship Type="http://schemas.openxmlformats.org/officeDocument/2006/relationships/image" Target="/word/media/658c8105-9000-4e7a-adf0-80aaf5992877.png" Id="R47b1c5be1cc447bd" /></Relationships>
</file>