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dbe4d997d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f6cbe642d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Albarraque,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9974f22954699" /><Relationship Type="http://schemas.openxmlformats.org/officeDocument/2006/relationships/numbering" Target="/word/numbering.xml" Id="R94eb9cf5a3b944b2" /><Relationship Type="http://schemas.openxmlformats.org/officeDocument/2006/relationships/settings" Target="/word/settings.xml" Id="R0d838f1312f14cdc" /><Relationship Type="http://schemas.openxmlformats.org/officeDocument/2006/relationships/image" Target="/word/media/27c6b98a-8d84-4e5c-b9ae-31a873f8dc45.png" Id="R339f6cbe642d4dfb" /></Relationships>
</file>