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ad394fe41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81224551c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Albergaria,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6c514d3954ada" /><Relationship Type="http://schemas.openxmlformats.org/officeDocument/2006/relationships/numbering" Target="/word/numbering.xml" Id="R8254131b7f7a4aa8" /><Relationship Type="http://schemas.openxmlformats.org/officeDocument/2006/relationships/settings" Target="/word/settings.xml" Id="R2b990da2b3e24092" /><Relationship Type="http://schemas.openxmlformats.org/officeDocument/2006/relationships/image" Target="/word/media/75c90745-9495-4267-a574-1b0183837be3.png" Id="R1c281224551c4610" /></Relationships>
</file>