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e0bf5c04a442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4fe64f311b44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Albergaria dos Doze,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d34cd768a243d8" /><Relationship Type="http://schemas.openxmlformats.org/officeDocument/2006/relationships/numbering" Target="/word/numbering.xml" Id="Rd1bef0dc32ee4596" /><Relationship Type="http://schemas.openxmlformats.org/officeDocument/2006/relationships/settings" Target="/word/settings.xml" Id="R14cbdcb5e233465f" /><Relationship Type="http://schemas.openxmlformats.org/officeDocument/2006/relationships/image" Target="/word/media/013eecf0-b0f0-4f25-ad33-33502cc5a55e.png" Id="Rd04fe64f311b4438" /></Relationships>
</file>