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585220841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320ef607642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Alcacovas,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25debd7ee4d36" /><Relationship Type="http://schemas.openxmlformats.org/officeDocument/2006/relationships/numbering" Target="/word/numbering.xml" Id="R85fc09d3251345da" /><Relationship Type="http://schemas.openxmlformats.org/officeDocument/2006/relationships/settings" Target="/word/settings.xml" Id="R68aa9149f9274c1f" /><Relationship Type="http://schemas.openxmlformats.org/officeDocument/2006/relationships/image" Target="/word/media/6e445516-61e4-4e10-97a5-f4e2089bd774.png" Id="R487320ef60764235" /></Relationships>
</file>