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b05cd5996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113922581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Alcafache,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99322f11541a4" /><Relationship Type="http://schemas.openxmlformats.org/officeDocument/2006/relationships/numbering" Target="/word/numbering.xml" Id="Rf09f961c5c714616" /><Relationship Type="http://schemas.openxmlformats.org/officeDocument/2006/relationships/settings" Target="/word/settings.xml" Id="R1f75f2d6727a4966" /><Relationship Type="http://schemas.openxmlformats.org/officeDocument/2006/relationships/image" Target="/word/media/9c79dc07-2656-475e-9368-4bc9cf2aed6d.png" Id="R4851139225814d30" /></Relationships>
</file>