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2f577e162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ee8ec6178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Alcamim,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10aa13a264194" /><Relationship Type="http://schemas.openxmlformats.org/officeDocument/2006/relationships/numbering" Target="/word/numbering.xml" Id="Rf48eed99601e4c24" /><Relationship Type="http://schemas.openxmlformats.org/officeDocument/2006/relationships/settings" Target="/word/settings.xml" Id="R4a8765a025e744d0" /><Relationship Type="http://schemas.openxmlformats.org/officeDocument/2006/relationships/image" Target="/word/media/177c4ed0-ecd5-4ce5-bcf8-f7292998a01c.png" Id="Rdddee8ec61784529" /></Relationships>
</file>