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599820a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ba322096c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993b46ad447cd" /><Relationship Type="http://schemas.openxmlformats.org/officeDocument/2006/relationships/numbering" Target="/word/numbering.xml" Id="R273a92d695b74b8c" /><Relationship Type="http://schemas.openxmlformats.org/officeDocument/2006/relationships/settings" Target="/word/settings.xml" Id="Re2ba21c7186e4ab0" /><Relationship Type="http://schemas.openxmlformats.org/officeDocument/2006/relationships/image" Target="/word/media/a37d9e38-9862-4b8b-bbac-cb8beacef941.png" Id="Rd81ba322096c4ffe" /></Relationships>
</file>