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842213a8b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85877a6e5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Alcangosta,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985b34740423d" /><Relationship Type="http://schemas.openxmlformats.org/officeDocument/2006/relationships/numbering" Target="/word/numbering.xml" Id="R8bf36ceb779a4953" /><Relationship Type="http://schemas.openxmlformats.org/officeDocument/2006/relationships/settings" Target="/word/settings.xml" Id="R4fd84f46d481433b" /><Relationship Type="http://schemas.openxmlformats.org/officeDocument/2006/relationships/image" Target="/word/media/c974e5c9-426a-47c7-9088-efbfdff24e58.png" Id="R8c385877a6e541bb" /></Relationships>
</file>